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4F" w:rsidRDefault="00F23BCA" w:rsidP="0070544F">
      <w:pPr>
        <w:jc w:val="center"/>
      </w:pPr>
      <w:r>
        <w:rPr>
          <w:rFonts w:ascii="Letters for Learners" w:hAnsi="Letters for Learners"/>
          <w:color w:val="92D050"/>
          <w:sz w:val="48"/>
        </w:rPr>
        <w:t>Heftliste 2021/22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Deutsch</w:t>
            </w:r>
          </w:p>
        </w:tc>
        <w:tc>
          <w:tcPr>
            <w:tcW w:w="6940" w:type="dxa"/>
          </w:tcPr>
          <w:p w:rsidR="0070544F" w:rsidRPr="002D13C6" w:rsidRDefault="00F23BC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3</w:t>
            </w:r>
            <w:r w:rsidR="0070544F" w:rsidRPr="002D13C6">
              <w:rPr>
                <w:rFonts w:ascii="Bahnschrift Light" w:hAnsi="Bahnschrift Light"/>
              </w:rPr>
              <w:t xml:space="preserve"> A4-Hefte 20 Blatt liniert, mit Korrekturrand</w:t>
            </w:r>
          </w:p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Schnellhefter</w:t>
            </w:r>
            <w:r w:rsidR="00F23BCA">
              <w:rPr>
                <w:rFonts w:ascii="Bahnschrift Light" w:hAnsi="Bahnschrift Light"/>
              </w:rPr>
              <w:t xml:space="preserve"> mit 4 Klarsichthüllen</w:t>
            </w:r>
          </w:p>
          <w:p w:rsidR="0070544F" w:rsidRPr="002D13C6" w:rsidRDefault="003B5B2D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 xml:space="preserve">1 </w:t>
            </w:r>
            <w:proofErr w:type="spellStart"/>
            <w:r w:rsidRPr="002D13C6">
              <w:rPr>
                <w:rFonts w:ascii="Bahnschrift Light" w:hAnsi="Bahnschrift Light"/>
              </w:rPr>
              <w:t>Pkg</w:t>
            </w:r>
            <w:proofErr w:type="spellEnd"/>
            <w:r w:rsidRPr="002D13C6">
              <w:rPr>
                <w:rFonts w:ascii="Bahnschrift Light" w:hAnsi="Bahnschrift Light"/>
              </w:rPr>
              <w:t>. l</w:t>
            </w:r>
            <w:r w:rsidR="0070544F" w:rsidRPr="002D13C6">
              <w:rPr>
                <w:rFonts w:ascii="Bahnschrift Light" w:hAnsi="Bahnschrift Light"/>
              </w:rPr>
              <w:t>inierte Einlageblätter mit Korrekturrand</w:t>
            </w:r>
          </w:p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A4-Ordner (2 Ringe)</w:t>
            </w:r>
            <w:r w:rsidR="00F23BCA">
              <w:rPr>
                <w:rFonts w:ascii="Bahnschrift Light" w:hAnsi="Bahnschrift Light"/>
              </w:rPr>
              <w:t xml:space="preserve"> in blau</w:t>
            </w:r>
          </w:p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 xml:space="preserve">1 </w:t>
            </w:r>
            <w:proofErr w:type="spellStart"/>
            <w:r w:rsidRPr="002D13C6">
              <w:rPr>
                <w:rFonts w:ascii="Bahnschrift Light" w:hAnsi="Bahnschrift Light"/>
              </w:rPr>
              <w:t>Pkg</w:t>
            </w:r>
            <w:proofErr w:type="spellEnd"/>
            <w:r w:rsidRPr="002D13C6">
              <w:rPr>
                <w:rFonts w:ascii="Bahnschrift Light" w:hAnsi="Bahnschrift Light"/>
              </w:rPr>
              <w:t>. A4-Trennblätter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Englisch</w:t>
            </w:r>
          </w:p>
        </w:tc>
        <w:tc>
          <w:tcPr>
            <w:tcW w:w="6940" w:type="dxa"/>
          </w:tcPr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2 A4-Hefte 20 Blatt liniert</w:t>
            </w:r>
          </w:p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Schnellhefter und 5 Klarsichthüllen</w:t>
            </w:r>
          </w:p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 xml:space="preserve">1 A4-Vokabelheft mit 2 </w:t>
            </w:r>
            <w:r w:rsidR="00F23BCA">
              <w:rPr>
                <w:rFonts w:ascii="Bahnschrift Light" w:hAnsi="Bahnschrift Light"/>
              </w:rPr>
              <w:t>Spalten (SA-Mappe)</w:t>
            </w:r>
          </w:p>
          <w:p w:rsidR="0070544F" w:rsidRPr="002D13C6" w:rsidRDefault="00F23BCA" w:rsidP="00F23BCA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A4-Mappe</w:t>
            </w:r>
            <w:r w:rsidR="0070544F" w:rsidRPr="002D13C6">
              <w:rPr>
                <w:rFonts w:ascii="Bahnschrift Light" w:hAnsi="Bahnschrift Light"/>
              </w:rPr>
              <w:t xml:space="preserve"> (2 Ringe) + Registerblätter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Mathe</w:t>
            </w:r>
          </w:p>
        </w:tc>
        <w:tc>
          <w:tcPr>
            <w:tcW w:w="6940" w:type="dxa"/>
          </w:tcPr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2 A4-Hefte 40 Blatt kariert</w:t>
            </w:r>
          </w:p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A4-Heft 20 Blatt unliniert</w:t>
            </w:r>
          </w:p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A4-Schnellhefter</w:t>
            </w:r>
          </w:p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A6-Heft kariert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Religion</w:t>
            </w:r>
          </w:p>
        </w:tc>
        <w:tc>
          <w:tcPr>
            <w:tcW w:w="6940" w:type="dxa"/>
          </w:tcPr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A4-Heft 20 Blatt liniert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Geografie</w:t>
            </w:r>
          </w:p>
        </w:tc>
        <w:tc>
          <w:tcPr>
            <w:tcW w:w="6940" w:type="dxa"/>
          </w:tcPr>
          <w:p w:rsidR="006E736A" w:rsidRPr="00F23BCA" w:rsidRDefault="006E736A" w:rsidP="00F23BCA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</w:t>
            </w:r>
            <w:r w:rsidR="002D13C6">
              <w:rPr>
                <w:rFonts w:ascii="Bahnschrift Light" w:hAnsi="Bahnschrift Light"/>
              </w:rPr>
              <w:t xml:space="preserve"> </w:t>
            </w:r>
            <w:r w:rsidRPr="002D13C6">
              <w:rPr>
                <w:rFonts w:ascii="Bahnschrift Light" w:hAnsi="Bahnschrift Light"/>
              </w:rPr>
              <w:t>A4-Heft kariert 40 Blatt + gelber Umschlag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Biologie</w:t>
            </w:r>
          </w:p>
        </w:tc>
        <w:tc>
          <w:tcPr>
            <w:tcW w:w="6940" w:type="dxa"/>
          </w:tcPr>
          <w:p w:rsidR="0070544F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A4-Ringmappe (grün) und linierte Einlageblätter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Digitale Grundbildung</w:t>
            </w:r>
          </w:p>
        </w:tc>
        <w:tc>
          <w:tcPr>
            <w:tcW w:w="6940" w:type="dxa"/>
          </w:tcPr>
          <w:p w:rsidR="0070544F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A4-Ringmappe (2 Ringe) in schwarz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USB-Stick (min. 25 GB)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Musik</w:t>
            </w:r>
          </w:p>
        </w:tc>
        <w:tc>
          <w:tcPr>
            <w:tcW w:w="6940" w:type="dxa"/>
          </w:tcPr>
          <w:p w:rsidR="0070544F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Notenheft (5-zeilig pro Seite) mit leerer Zwischenseite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 xml:space="preserve">1 </w:t>
            </w:r>
            <w:r w:rsidR="00F23BCA">
              <w:rPr>
                <w:rFonts w:ascii="Bahnschrift Light" w:hAnsi="Bahnschrift Light"/>
              </w:rPr>
              <w:t xml:space="preserve">dünne </w:t>
            </w:r>
            <w:r w:rsidRPr="002D13C6">
              <w:rPr>
                <w:rFonts w:ascii="Bahnschrift Light" w:hAnsi="Bahnschrift Light"/>
              </w:rPr>
              <w:t xml:space="preserve">A4-Ringmappe </w:t>
            </w:r>
            <w:r w:rsidR="00F23BCA">
              <w:rPr>
                <w:rFonts w:ascii="Bahnschrift Light" w:hAnsi="Bahnschrift Light"/>
              </w:rPr>
              <w:t xml:space="preserve">(2 Ringe) </w:t>
            </w:r>
            <w:r w:rsidRPr="002D13C6">
              <w:rPr>
                <w:rFonts w:ascii="Bahnschrift Light" w:hAnsi="Bahnschrift Light"/>
              </w:rPr>
              <w:t>mit linierten Einlageblättern und 5-teiligen Zwischenblättern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Bildnerische Erziehung</w:t>
            </w:r>
          </w:p>
        </w:tc>
        <w:tc>
          <w:tcPr>
            <w:tcW w:w="6940" w:type="dxa"/>
          </w:tcPr>
          <w:p w:rsidR="0070544F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A3-Zeichenblock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großer Tonpapierblock</w:t>
            </w:r>
          </w:p>
          <w:p w:rsidR="006E736A" w:rsidRPr="002D13C6" w:rsidRDefault="006E736A" w:rsidP="006E736A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 xml:space="preserve">Wasserfarben, Deckweiß, Pinsel, Wasserbecher, Farbstifte, wasserfeste Ölkreide, Filzstifte </w:t>
            </w:r>
            <w:r w:rsidRPr="002D13C6">
              <w:rPr>
                <w:rFonts w:ascii="Bahnschrift Light" w:hAnsi="Bahnschrift Light"/>
              </w:rPr>
              <w:sym w:font="Wingdings" w:char="F0E0"/>
            </w:r>
            <w:r w:rsidRPr="002D13C6">
              <w:rPr>
                <w:rFonts w:ascii="Bahnschrift Light" w:hAnsi="Bahnschrift Light"/>
              </w:rPr>
              <w:t xml:space="preserve"> in einer Schuhschachtel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Werken</w:t>
            </w:r>
          </w:p>
        </w:tc>
        <w:tc>
          <w:tcPr>
            <w:tcW w:w="6940" w:type="dxa"/>
          </w:tcPr>
          <w:p w:rsidR="00F23BCA" w:rsidRPr="00F23BCA" w:rsidRDefault="00F23BCA" w:rsidP="00F23BCA">
            <w:pPr>
              <w:rPr>
                <w:rFonts w:ascii="Bahnschrift Light" w:hAnsi="Bahnschrift Light"/>
              </w:rPr>
            </w:pPr>
            <w:r w:rsidRPr="00F23BCA">
              <w:rPr>
                <w:rFonts w:ascii="Bahnschrift Light" w:hAnsi="Bahnschrift Light"/>
                <w:u w:val="single"/>
              </w:rPr>
              <w:t>Werkkoffer</w:t>
            </w:r>
            <w:r w:rsidRPr="00F23BCA">
              <w:rPr>
                <w:rFonts w:ascii="Bahnschrift Light" w:hAnsi="Bahnschrift Light"/>
              </w:rPr>
              <w:t xml:space="preserve"> mit folgendem Inhalt: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Sc</w:t>
            </w:r>
            <w:r w:rsidR="002D13C6" w:rsidRPr="002D13C6">
              <w:rPr>
                <w:rFonts w:ascii="Bahnschrift Light" w:hAnsi="Bahnschrift Light"/>
              </w:rPr>
              <w:t>hleifpapierset (60, 80, 100), Tube L</w:t>
            </w:r>
            <w:r w:rsidRPr="002D13C6">
              <w:rPr>
                <w:rFonts w:ascii="Bahnschrift Light" w:hAnsi="Bahnschrift Light"/>
              </w:rPr>
              <w:t>eim,</w:t>
            </w:r>
            <w:r w:rsidR="00F23BCA">
              <w:rPr>
                <w:rFonts w:ascii="Bahnschrift Light" w:hAnsi="Bahnschrift Light"/>
              </w:rPr>
              <w:t xml:space="preserve"> Laubsägeblätter (M)</w:t>
            </w:r>
          </w:p>
          <w:p w:rsidR="006E736A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Nähnadel</w:t>
            </w:r>
            <w:r w:rsidR="00F23BCA">
              <w:rPr>
                <w:rFonts w:ascii="Bahnschrift Light" w:hAnsi="Bahnschrift Light"/>
              </w:rPr>
              <w:t xml:space="preserve"> mit großem und kleinem Öhr</w:t>
            </w:r>
            <w:r w:rsidRPr="002D13C6">
              <w:rPr>
                <w:rFonts w:ascii="Bahnschrift Light" w:hAnsi="Bahnschrift Light"/>
              </w:rPr>
              <w:t xml:space="preserve">, </w:t>
            </w:r>
            <w:r w:rsidR="002D13C6" w:rsidRPr="002D13C6">
              <w:rPr>
                <w:rFonts w:ascii="Bahnschrift Light" w:hAnsi="Bahnschrift Light"/>
              </w:rPr>
              <w:t xml:space="preserve">Stecknadeln, weißer Zwirn, </w:t>
            </w:r>
            <w:r w:rsidRPr="002D13C6">
              <w:rPr>
                <w:rFonts w:ascii="Bahnschrift Light" w:hAnsi="Bahnschrift Light"/>
              </w:rPr>
              <w:t>Stopfnadel</w:t>
            </w:r>
            <w:r w:rsidR="00F23BCA">
              <w:rPr>
                <w:rFonts w:ascii="Bahnschrift Light" w:hAnsi="Bahnschrift Light"/>
              </w:rPr>
              <w:t xml:space="preserve"> (stumpf)</w:t>
            </w:r>
          </w:p>
          <w:p w:rsidR="00F23BCA" w:rsidRDefault="00F23BCA" w:rsidP="00F23BCA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Flüssigkleber, UHU-Stick, Schere</w:t>
            </w:r>
          </w:p>
          <w:p w:rsidR="00F23BCA" w:rsidRPr="002D13C6" w:rsidRDefault="00F23BCA" w:rsidP="00F23BCA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A4-Heft 20 Blatt kariert</w:t>
            </w:r>
          </w:p>
          <w:p w:rsidR="00F23BCA" w:rsidRPr="00F23BCA" w:rsidRDefault="00F23BCA" w:rsidP="00F23BCA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A4-Schnellhefter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Sonstiges</w:t>
            </w:r>
          </w:p>
        </w:tc>
        <w:tc>
          <w:tcPr>
            <w:tcW w:w="6940" w:type="dxa"/>
          </w:tcPr>
          <w:p w:rsidR="0070544F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Kopfhörer für den Computer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Notizblock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UHU-Tube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Schere</w:t>
            </w:r>
            <w:bookmarkStart w:id="0" w:name="_GoBack"/>
            <w:bookmarkEnd w:id="0"/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Portfoliomappe (1 dicker A4-Ordner 8 cm mit Klarsichthüllen)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Schnellhefter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A4-Collegebock kariert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2 Textmarker</w:t>
            </w:r>
          </w:p>
        </w:tc>
      </w:tr>
    </w:tbl>
    <w:p w:rsidR="0070544F" w:rsidRDefault="00BB3A1B">
      <w:r w:rsidRPr="00BB3A1B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A6EE8D3" wp14:editId="4BE6C463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635655" cy="1247817"/>
            <wp:effectExtent l="0" t="0" r="3175" b="0"/>
            <wp:wrapNone/>
            <wp:docPr id="2" name="Grafik 2" descr="D:\Sonstige Dokumente\Grafiken\Kinder 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nstige Dokumente\Grafiken\Kinder Graf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655" cy="124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54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4F" w:rsidRDefault="0070544F" w:rsidP="0070544F">
      <w:pPr>
        <w:spacing w:after="0" w:line="240" w:lineRule="auto"/>
      </w:pPr>
      <w:r>
        <w:separator/>
      </w:r>
    </w:p>
  </w:endnote>
  <w:endnote w:type="continuationSeparator" w:id="0">
    <w:p w:rsidR="0070544F" w:rsidRDefault="0070544F" w:rsidP="007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4F" w:rsidRDefault="0070544F" w:rsidP="0070544F">
      <w:pPr>
        <w:spacing w:after="0" w:line="240" w:lineRule="auto"/>
      </w:pPr>
      <w:r>
        <w:separator/>
      </w:r>
    </w:p>
  </w:footnote>
  <w:footnote w:type="continuationSeparator" w:id="0">
    <w:p w:rsidR="0070544F" w:rsidRDefault="0070544F" w:rsidP="0070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4F" w:rsidRPr="0070544F" w:rsidRDefault="0070544F">
    <w:pPr>
      <w:pStyle w:val="Kopfzeile"/>
      <w:rPr>
        <w:rFonts w:ascii="Letters for Learners" w:hAnsi="Letters for Learners"/>
      </w:rPr>
    </w:pPr>
    <w:r w:rsidRPr="0070544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-4115</wp:posOffset>
          </wp:positionH>
          <wp:positionV relativeFrom="paragraph">
            <wp:posOffset>-270815</wp:posOffset>
          </wp:positionV>
          <wp:extent cx="2200275" cy="593982"/>
          <wp:effectExtent l="0" t="0" r="0" b="0"/>
          <wp:wrapNone/>
          <wp:docPr id="1" name="Grafik 1" descr="D:\Sonstige Dokumente\Schullogo\Schullogo 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onstige Dokumente\Schullogo\Schullogo Briefkop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0544F">
      <w:rPr>
        <w:rFonts w:ascii="Letters for Learners" w:hAnsi="Letters for Learners"/>
        <w:color w:val="92D050"/>
        <w:sz w:val="48"/>
      </w:rPr>
      <w:tab/>
      <w:t>1.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4108"/>
    <w:multiLevelType w:val="hybridMultilevel"/>
    <w:tmpl w:val="15F808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4F"/>
    <w:rsid w:val="002D13C6"/>
    <w:rsid w:val="003B5B2D"/>
    <w:rsid w:val="005121A9"/>
    <w:rsid w:val="006E736A"/>
    <w:rsid w:val="0070544F"/>
    <w:rsid w:val="00A63A21"/>
    <w:rsid w:val="00BB3A1B"/>
    <w:rsid w:val="00F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0DD13"/>
  <w15:chartTrackingRefBased/>
  <w15:docId w15:val="{4A5673A2-3399-48E1-89A4-8AD087AC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44F"/>
  </w:style>
  <w:style w:type="paragraph" w:styleId="Fuzeile">
    <w:name w:val="footer"/>
    <w:basedOn w:val="Standard"/>
    <w:link w:val="FuzeileZchn"/>
    <w:uiPriority w:val="99"/>
    <w:unhideWhenUsed/>
    <w:rsid w:val="007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44F"/>
  </w:style>
  <w:style w:type="table" w:styleId="Tabellenraster">
    <w:name w:val="Table Grid"/>
    <w:basedOn w:val="NormaleTabelle"/>
    <w:uiPriority w:val="39"/>
    <w:rsid w:val="0070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2020-06-29T08:10:00Z</dcterms:created>
  <dcterms:modified xsi:type="dcterms:W3CDTF">2021-06-24T07:32:00Z</dcterms:modified>
</cp:coreProperties>
</file>